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AEBA" w14:textId="77777777" w:rsidR="005A525B" w:rsidRDefault="005A525B" w:rsidP="005A525B">
      <w:pPr>
        <w:widowControl w:val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На бланке организации</w:t>
      </w:r>
    </w:p>
    <w:p w14:paraId="69C3D7E1" w14:textId="77777777" w:rsidR="005A525B" w:rsidRDefault="005A525B" w:rsidP="005A525B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Заказчику</w:t>
      </w:r>
    </w:p>
    <w:p w14:paraId="193DC96D" w14:textId="77777777" w:rsidR="005A525B" w:rsidRDefault="005A525B" w:rsidP="005A525B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АО «Волга Айс»</w:t>
      </w:r>
    </w:p>
    <w:p w14:paraId="726529A5" w14:textId="77777777" w:rsidR="005A525B" w:rsidRDefault="005A525B" w:rsidP="005A525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Дата заполнения: «___» __________ 201___ г.</w:t>
      </w:r>
    </w:p>
    <w:p w14:paraId="2DFB90FC" w14:textId="77777777" w:rsidR="005A525B" w:rsidRDefault="005A525B" w:rsidP="005A525B">
      <w:pPr>
        <w:widowControl w:val="0"/>
      </w:pPr>
    </w:p>
    <w:p w14:paraId="26F5D8B5" w14:textId="77777777" w:rsidR="005A525B" w:rsidRDefault="005A525B" w:rsidP="005A52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 УЧАСТНИКА ЗАКУПКИ</w:t>
      </w:r>
    </w:p>
    <w:tbl>
      <w:tblPr>
        <w:tblpPr w:leftFromText="180" w:rightFromText="180" w:vertAnchor="text" w:horzAnchor="margin" w:tblpXSpec="center" w:tblpY="32"/>
        <w:tblW w:w="10340" w:type="dxa"/>
        <w:tblLayout w:type="fixed"/>
        <w:tblLook w:val="0000" w:firstRow="0" w:lastRow="0" w:firstColumn="0" w:lastColumn="0" w:noHBand="0" w:noVBand="0"/>
      </w:tblPr>
      <w:tblGrid>
        <w:gridCol w:w="553"/>
        <w:gridCol w:w="6656"/>
        <w:gridCol w:w="3131"/>
      </w:tblGrid>
      <w:tr w:rsidR="005A525B" w14:paraId="286F6814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FF60269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BC74BA3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7AD8FB9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участника закупки</w:t>
            </w:r>
          </w:p>
        </w:tc>
      </w:tr>
      <w:tr w:rsidR="005A525B" w14:paraId="5C4A3407" w14:textId="77777777" w:rsidTr="005A525B"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87FC3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участнике закупки - юридическом лице</w:t>
            </w:r>
          </w:p>
        </w:tc>
      </w:tr>
      <w:tr w:rsidR="005A525B" w14:paraId="1F70A1A3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AE8BB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F0EE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538A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</w:pPr>
          </w:p>
        </w:tc>
      </w:tr>
      <w:tr w:rsidR="005A525B" w14:paraId="39839774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5AF26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D22D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E6A60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</w:pPr>
          </w:p>
        </w:tc>
      </w:tr>
      <w:tr w:rsidR="005A525B" w14:paraId="5FC5CDBF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607EC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AA6D9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FC2EC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</w:pPr>
          </w:p>
        </w:tc>
      </w:tr>
      <w:tr w:rsidR="005A525B" w14:paraId="4F3F072E" w14:textId="77777777" w:rsidTr="005A525B"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2F573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Реквизиты:</w:t>
            </w:r>
          </w:p>
        </w:tc>
      </w:tr>
      <w:tr w:rsidR="005A525B" w14:paraId="524209AD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57B6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BF73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Страна регистрации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92E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63FA6370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168D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FDDB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Адрес (место) нахождения </w:t>
            </w:r>
            <w:r>
              <w:rPr>
                <w:rStyle w:val="3"/>
                <w:i/>
                <w:sz w:val="20"/>
                <w:szCs w:val="20"/>
              </w:rPr>
              <w:t>(из ЕГРЮЛ с указанием индекса)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A43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2B6F64B2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A5E4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EC61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Фактический адрес </w:t>
            </w:r>
            <w:r>
              <w:rPr>
                <w:rStyle w:val="3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02D5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0B23C2AB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C6CB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5A8C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Почтовый адрес </w:t>
            </w:r>
            <w:r>
              <w:rPr>
                <w:rStyle w:val="3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8FFE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6CE9851E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C0DB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8E3E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Телефон </w:t>
            </w:r>
            <w:r>
              <w:rPr>
                <w:rStyle w:val="3"/>
                <w:i/>
                <w:sz w:val="20"/>
                <w:szCs w:val="20"/>
              </w:rPr>
              <w:t>(с указанием кода)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9D98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6A6BD6EB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B2E1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39A1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Факс </w:t>
            </w:r>
            <w:r>
              <w:rPr>
                <w:rStyle w:val="3"/>
                <w:i/>
                <w:sz w:val="20"/>
                <w:szCs w:val="20"/>
              </w:rPr>
              <w:t>(с указанием кода)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B1CE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14E095B0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E038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9EEE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  <w:lang w:val="en-US"/>
              </w:rPr>
            </w:pPr>
            <w:r>
              <w:rPr>
                <w:rStyle w:val="3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0175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0A792C62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2C8D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C5C3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8794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77F69360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6991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C1D6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Код причины постановки на учет организации (КПП)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E04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5EF02152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C1AF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417F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Основной государственный регистрационный номер (ОГРН - государственный регистрационный номер записи, вносимой в Единый государственный реестр юридических лиц)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86B2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0F57B48E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2BA5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1F27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ОКТМО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D63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525BD54F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6462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D14E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ОКПО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5EAD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3394DF42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15F6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452C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Номер расчетного счета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BC7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3189EE10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C921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F53F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Наименование Банка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7EA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60DBBAFF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9C2E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454F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Корреспондентский счет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D52C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75B2CA9E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A373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5250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Банковский идентификационный код (БИК)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913F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046E5DBD" w14:textId="77777777" w:rsidTr="005A525B"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3FA18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Регистрационные данные:</w:t>
            </w:r>
          </w:p>
        </w:tc>
      </w:tr>
      <w:tr w:rsidR="005A525B" w14:paraId="106A7C6E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C82C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EF69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Дата регистрации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8E8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61E1266D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41F4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1E1B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Место регистрации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E44C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0A30B21C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1651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D86C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Наименование органа, зарегистрировавшего создание юридического лица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8D82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51F5CA10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95A5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9AA2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Сведения о количестве учредителей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FB77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07E739E0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ACBD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C233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Данные об учредителях (ФИО, ИНН, доля)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FBCF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6668F1B9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FBA6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EEC3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Профиль деятельности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986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1DF62872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3087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A195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Номер юридического лица по Общероссийскому классификатору предприятий и организаций (ОКПО)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923D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49751D8C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61AD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EF87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деятельности по общеэкономическому классификатору видов экономической деятельности (ОКВЭД), которую имеет право осуществлять организация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0B6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60475240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675E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3D04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Коды деятельности по общеэкономическому классификатору видов экономической деятельности (ОКВЭД2), которую имеет право осуществлять организация </w:t>
            </w:r>
            <w:r>
              <w:rPr>
                <w:rStyle w:val="3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A150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3912DEA7" w14:textId="77777777" w:rsidTr="005A525B"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B5970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участнике закупки - физическом лице</w:t>
            </w:r>
          </w:p>
        </w:tc>
      </w:tr>
      <w:tr w:rsidR="005A525B" w14:paraId="1E306669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472A7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F3D2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Фамилия, имя, отчество</w:t>
            </w:r>
            <w:r>
              <w:rPr>
                <w:rStyle w:val="3"/>
                <w:i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85E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</w:pPr>
          </w:p>
        </w:tc>
      </w:tr>
      <w:tr w:rsidR="005A525B" w14:paraId="22475373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57C0C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4B126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Паспортные данные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CE202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</w:pPr>
          </w:p>
        </w:tc>
      </w:tr>
      <w:tr w:rsidR="005A525B" w14:paraId="43BAAD44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92BD6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36809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Место жительства </w:t>
            </w:r>
            <w:r>
              <w:rPr>
                <w:rStyle w:val="3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236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</w:pPr>
          </w:p>
        </w:tc>
      </w:tr>
      <w:tr w:rsidR="005A525B" w14:paraId="63455968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EB08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903C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Телефон </w:t>
            </w:r>
            <w:r>
              <w:rPr>
                <w:rStyle w:val="3"/>
                <w:i/>
                <w:sz w:val="20"/>
                <w:szCs w:val="20"/>
              </w:rPr>
              <w:t>(с указанием кода)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313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6083862B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D4BA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DDA1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Факс </w:t>
            </w:r>
            <w:r>
              <w:rPr>
                <w:rStyle w:val="3"/>
                <w:i/>
                <w:sz w:val="20"/>
                <w:szCs w:val="20"/>
              </w:rPr>
              <w:t>(с указанием кода) (при наличии)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3F49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A525B" w14:paraId="557CDCD2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17BB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414B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i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  <w:lang w:val="en-US"/>
              </w:rPr>
              <w:t>E-mail</w:t>
            </w:r>
            <w:r>
              <w:rPr>
                <w:rStyle w:val="3"/>
                <w:sz w:val="20"/>
                <w:szCs w:val="20"/>
              </w:rPr>
              <w:t xml:space="preserve"> </w:t>
            </w:r>
            <w:r>
              <w:rPr>
                <w:rStyle w:val="3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A45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A525B" w14:paraId="5E52F305" w14:textId="77777777" w:rsidTr="005A525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531C" w14:textId="77777777" w:rsidR="005A525B" w:rsidRDefault="005A525B" w:rsidP="005A525B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574" w14:textId="77777777" w:rsidR="005A525B" w:rsidRDefault="005A525B" w:rsidP="005A525B">
            <w:pPr>
              <w:pStyle w:val="4"/>
              <w:shd w:val="clear" w:color="auto" w:fill="auto"/>
              <w:snapToGrid w:val="0"/>
              <w:spacing w:after="0" w:line="240" w:lineRule="auto"/>
              <w:ind w:firstLine="0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832B" w14:textId="77777777" w:rsidR="005A525B" w:rsidRDefault="005A525B" w:rsidP="005A525B">
            <w:pPr>
              <w:pStyle w:val="4"/>
              <w:shd w:val="clear" w:color="auto" w:fill="auto"/>
              <w:tabs>
                <w:tab w:val="left" w:pos="631"/>
              </w:tabs>
              <w:snapToGrid w:val="0"/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342A67B" w14:textId="77777777" w:rsidR="005A525B" w:rsidRDefault="005A525B" w:rsidP="005A525B">
      <w:pPr>
        <w:pStyle w:val="a3"/>
        <w:spacing w:after="0"/>
        <w:ind w:firstLine="570"/>
        <w:rPr>
          <w:sz w:val="20"/>
        </w:rPr>
      </w:pPr>
      <w:r>
        <w:rPr>
          <w:sz w:val="20"/>
        </w:rPr>
        <w:t>Для получения дополнительной информации вы можете обратиться к следующим нашим представителям:</w:t>
      </w:r>
    </w:p>
    <w:tbl>
      <w:tblPr>
        <w:tblW w:w="105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2977"/>
        <w:gridCol w:w="3695"/>
      </w:tblGrid>
      <w:tr w:rsidR="005A525B" w14:paraId="14EDBFA9" w14:textId="77777777" w:rsidTr="005A525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F99FF6" w14:textId="77777777" w:rsidR="005A525B" w:rsidRDefault="005A525B" w:rsidP="00551242">
            <w:pPr>
              <w:pStyle w:val="a3"/>
              <w:snapToGrid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7A9422" w14:textId="77777777" w:rsidR="005A525B" w:rsidRDefault="005A525B" w:rsidP="00551242">
            <w:pPr>
              <w:pStyle w:val="a3"/>
              <w:snapToGrid w:val="0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91A82D" w14:textId="77777777" w:rsidR="005A525B" w:rsidRDefault="005A525B" w:rsidP="00551242">
            <w:pPr>
              <w:pStyle w:val="a3"/>
              <w:snapToGrid w:val="0"/>
              <w:spacing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Телефон/факс/</w:t>
            </w:r>
            <w:r>
              <w:rPr>
                <w:b/>
                <w:sz w:val="20"/>
                <w:lang w:val="en-US"/>
              </w:rPr>
              <w:t>E-mail</w:t>
            </w:r>
          </w:p>
        </w:tc>
      </w:tr>
      <w:tr w:rsidR="005A525B" w14:paraId="4FAB9CBC" w14:textId="77777777" w:rsidTr="005A525B">
        <w:trPr>
          <w:trHeight w:val="1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6CCA" w14:textId="77777777" w:rsidR="005A525B" w:rsidRDefault="005A525B" w:rsidP="00551242">
            <w:pPr>
              <w:pStyle w:val="a3"/>
              <w:snapToGrid w:val="0"/>
              <w:spacing w:after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7CA5" w14:textId="77777777" w:rsidR="005A525B" w:rsidRDefault="005A525B" w:rsidP="00551242">
            <w:pPr>
              <w:pStyle w:val="a3"/>
              <w:snapToGrid w:val="0"/>
              <w:spacing w:after="0"/>
              <w:rPr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71C7" w14:textId="77777777" w:rsidR="005A525B" w:rsidRDefault="005A525B" w:rsidP="00551242">
            <w:pPr>
              <w:pStyle w:val="a3"/>
              <w:snapToGrid w:val="0"/>
              <w:spacing w:after="0"/>
              <w:rPr>
                <w:sz w:val="20"/>
              </w:rPr>
            </w:pPr>
          </w:p>
        </w:tc>
      </w:tr>
    </w:tbl>
    <w:p w14:paraId="05A8B00B" w14:textId="77777777" w:rsidR="005A525B" w:rsidRDefault="005A525B" w:rsidP="005A525B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 ________________ ______________________________</w:t>
      </w:r>
    </w:p>
    <w:p w14:paraId="33763E02" w14:textId="77777777" w:rsidR="005A525B" w:rsidRDefault="005A525B" w:rsidP="005A525B">
      <w:pPr>
        <w:pStyle w:val="a3"/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 или уполномоченного </w:t>
      </w:r>
      <w:proofErr w:type="gramStart"/>
      <w:r>
        <w:rPr>
          <w:i/>
          <w:sz w:val="16"/>
          <w:szCs w:val="16"/>
        </w:rPr>
        <w:t xml:space="preserve">лица)   </w:t>
      </w:r>
      <w:proofErr w:type="gramEnd"/>
      <w:r>
        <w:rPr>
          <w:i/>
          <w:sz w:val="16"/>
          <w:szCs w:val="16"/>
        </w:rPr>
        <w:t xml:space="preserve">                               (подпись)                                                     (фамилия и инициалы)</w:t>
      </w:r>
    </w:p>
    <w:p w14:paraId="5A35AC6A" w14:textId="77777777" w:rsidR="005A525B" w:rsidRDefault="005A525B" w:rsidP="005A525B">
      <w:pPr>
        <w:pStyle w:val="a3"/>
        <w:spacing w:after="0"/>
        <w:ind w:left="1080"/>
        <w:rPr>
          <w:i/>
          <w:sz w:val="16"/>
          <w:szCs w:val="16"/>
        </w:rPr>
      </w:pPr>
      <w:r>
        <w:rPr>
          <w:i/>
          <w:sz w:val="16"/>
          <w:szCs w:val="16"/>
        </w:rPr>
        <w:t>(для юридических лиц)</w:t>
      </w:r>
    </w:p>
    <w:p w14:paraId="5824489B" w14:textId="77777777" w:rsidR="005A525B" w:rsidRDefault="005A525B" w:rsidP="005A525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 201__ г</w:t>
      </w:r>
    </w:p>
    <w:p w14:paraId="22B469A7" w14:textId="77777777" w:rsidR="00C20F61" w:rsidRDefault="00C20F61"/>
    <w:sectPr w:rsidR="00C20F61" w:rsidSect="005A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683" w:hanging="229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7"/>
    <w:rsid w:val="00445D47"/>
    <w:rsid w:val="005A525B"/>
    <w:rsid w:val="00C20F61"/>
    <w:rsid w:val="00C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AD1A-481A-4837-A4A7-65F9830E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5A52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styleId="a3">
    <w:name w:val="Body Text"/>
    <w:basedOn w:val="a"/>
    <w:link w:val="a4"/>
    <w:rsid w:val="005A525B"/>
    <w:pPr>
      <w:spacing w:after="120"/>
    </w:pPr>
  </w:style>
  <w:style w:type="character" w:customStyle="1" w:styleId="a4">
    <w:name w:val="Основной текст Знак"/>
    <w:basedOn w:val="a0"/>
    <w:link w:val="a3"/>
    <w:rsid w:val="005A5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сновной текст4"/>
    <w:basedOn w:val="a"/>
    <w:rsid w:val="005A525B"/>
    <w:pPr>
      <w:widowControl w:val="0"/>
      <w:shd w:val="clear" w:color="auto" w:fill="FFFFFF"/>
      <w:spacing w:after="480" w:line="278" w:lineRule="exact"/>
      <w:ind w:hanging="7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msb\isharipov</dc:creator>
  <cp:keywords/>
  <dc:description/>
  <cp:lastModifiedBy>msb\isharipov</cp:lastModifiedBy>
  <cp:revision>3</cp:revision>
  <dcterms:created xsi:type="dcterms:W3CDTF">2019-03-04T12:22:00Z</dcterms:created>
  <dcterms:modified xsi:type="dcterms:W3CDTF">2019-03-04T12:44:00Z</dcterms:modified>
</cp:coreProperties>
</file>