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B1E7" w14:textId="77777777" w:rsidR="008800B5" w:rsidRDefault="008800B5" w:rsidP="008800B5">
      <w:pPr>
        <w:widowControl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На бланке организации</w:t>
      </w:r>
    </w:p>
    <w:p w14:paraId="224A8FB6" w14:textId="77777777" w:rsidR="008800B5" w:rsidRDefault="008800B5" w:rsidP="008800B5">
      <w:pPr>
        <w:widowControl w:val="0"/>
        <w:jc w:val="center"/>
      </w:pPr>
    </w:p>
    <w:p w14:paraId="2177F3B7" w14:textId="77777777" w:rsidR="008800B5" w:rsidRDefault="008800B5" w:rsidP="008800B5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Заказчику</w:t>
      </w:r>
    </w:p>
    <w:p w14:paraId="11CD689C" w14:textId="77777777" w:rsidR="008800B5" w:rsidRDefault="008800B5" w:rsidP="008800B5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АО «Волга Айс»</w:t>
      </w:r>
    </w:p>
    <w:p w14:paraId="1032D3D5" w14:textId="77777777" w:rsidR="008800B5" w:rsidRDefault="008800B5" w:rsidP="008800B5">
      <w:pPr>
        <w:jc w:val="center"/>
        <w:rPr>
          <w:b/>
        </w:rPr>
      </w:pPr>
    </w:p>
    <w:p w14:paraId="08F55DD6" w14:textId="77777777" w:rsidR="008800B5" w:rsidRDefault="008800B5" w:rsidP="008800B5">
      <w:pPr>
        <w:jc w:val="center"/>
        <w:rPr>
          <w:b/>
        </w:rPr>
      </w:pPr>
      <w:r>
        <w:rPr>
          <w:b/>
        </w:rPr>
        <w:t>СОГЛАСИЕ НА УЧАСТИЕ В ЗАКУПКЕ</w:t>
      </w:r>
    </w:p>
    <w:p w14:paraId="481D8AD9" w14:textId="77777777" w:rsidR="008800B5" w:rsidRDefault="008800B5" w:rsidP="008800B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От: __________________________________________________________________________________________</w:t>
      </w:r>
    </w:p>
    <w:p w14:paraId="306471D6" w14:textId="77777777" w:rsidR="008800B5" w:rsidRDefault="008800B5" w:rsidP="008800B5">
      <w:pPr>
        <w:widowControl w:val="0"/>
        <w:ind w:right="-143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(наименование юридического лица/индивидуального предпринимателя/физического лица, адрес (место) нахождения, адрес проживания, контактный тел., контактное лицо)</w:t>
      </w:r>
    </w:p>
    <w:p w14:paraId="186FF1C4" w14:textId="77777777" w:rsidR="008800B5" w:rsidRDefault="008800B5" w:rsidP="008800B5">
      <w:pPr>
        <w:widowControl w:val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Касательно: закупки по </w:t>
      </w:r>
      <w:r>
        <w:rPr>
          <w:b/>
          <w:i/>
          <w:sz w:val="22"/>
          <w:szCs w:val="22"/>
        </w:rPr>
        <w:t>_________________________________________________________________________</w:t>
      </w:r>
    </w:p>
    <w:p w14:paraId="199AA992" w14:textId="77777777" w:rsidR="008800B5" w:rsidRDefault="008800B5" w:rsidP="008800B5">
      <w:pPr>
        <w:widowControl w:val="0"/>
        <w:ind w:left="360" w:right="2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предмет и номер закупки)</w:t>
      </w:r>
    </w:p>
    <w:p w14:paraId="5D6816CF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____________________________________________________________________________________,</w:t>
      </w:r>
    </w:p>
    <w:p w14:paraId="7D3FFC0E" w14:textId="77777777" w:rsidR="008800B5" w:rsidRDefault="008800B5" w:rsidP="008800B5">
      <w:pPr>
        <w:pStyle w:val="a3"/>
        <w:spacing w:after="0"/>
        <w:ind w:left="99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фамилия, имя и (при наличии) отчество)</w:t>
      </w:r>
    </w:p>
    <w:p w14:paraId="1AB5A4C4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изучив закупочную документацию, а также применимые к данной закупке законодательство и нормативные правовые акты, от имени и в интересах ______________________ лица, сведения о котором указаны в анкете,</w:t>
      </w:r>
    </w:p>
    <w:p w14:paraId="457EBA76" w14:textId="77777777" w:rsidR="008800B5" w:rsidRDefault="008800B5" w:rsidP="008800B5">
      <w:pPr>
        <w:pStyle w:val="a3"/>
        <w:spacing w:after="0"/>
        <w:ind w:left="3828" w:right="411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(юридического или физического)</w:t>
      </w:r>
    </w:p>
    <w:p w14:paraId="29C410BE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сообщаю о согласии участвовать в закупке на условиях, установленных в закупочной документации, и направляю настоящее согласие.</w:t>
      </w:r>
    </w:p>
    <w:p w14:paraId="61C314A0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 согласен/согласно (</w:t>
      </w:r>
      <w:r>
        <w:rPr>
          <w:i/>
          <w:sz w:val="16"/>
          <w:szCs w:val="16"/>
        </w:rPr>
        <w:t>выбрать нужное</w:t>
      </w:r>
      <w:r>
        <w:rPr>
          <w:sz w:val="22"/>
          <w:szCs w:val="22"/>
        </w:rPr>
        <w:t>) _______________________________________</w:t>
      </w:r>
    </w:p>
    <w:p w14:paraId="13FB2288" w14:textId="77777777" w:rsidR="008800B5" w:rsidRDefault="008800B5" w:rsidP="008800B5">
      <w:pPr>
        <w:pStyle w:val="a3"/>
        <w:spacing w:after="0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 участника </w:t>
      </w:r>
      <w:proofErr w:type="gramStart"/>
      <w:r>
        <w:rPr>
          <w:i/>
          <w:sz w:val="16"/>
          <w:szCs w:val="16"/>
        </w:rPr>
        <w:t xml:space="preserve">закупки)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                              (указать предмет закупки)</w:t>
      </w:r>
    </w:p>
    <w:p w14:paraId="24687E2B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предусмотренные закупкой.</w:t>
      </w:r>
    </w:p>
    <w:p w14:paraId="57BD0B64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подается с пониманием того, что решение вопроса о допуске участника закупки к участию в закупке зависит от полноты и достоверности всех данных, предоставленных таким участником закупки, правильности заполнения и представления соответствующих документов и форм, а также от соответствия требованиям, установленным к участникам закупки.</w:t>
      </w:r>
    </w:p>
    <w:p w14:paraId="0A6AD805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признает, что, с учетом указанных обстоятельств, комиссия оставляет</w:t>
      </w:r>
    </w:p>
    <w:p w14:paraId="3FEDDF61" w14:textId="77777777" w:rsidR="008800B5" w:rsidRDefault="008800B5" w:rsidP="008800B5">
      <w:pPr>
        <w:pStyle w:val="a3"/>
        <w:spacing w:after="0"/>
        <w:ind w:left="709" w:right="66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239F627C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за собой право принять решение о допуске или об отказе в допуске участника закупки и не берет на себя обязательств информировать участников закупки о причинах, по которым указанные действия были совершены, без соответствующего запроса с их стороны.</w:t>
      </w:r>
    </w:p>
    <w:p w14:paraId="3491E525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признает, что самостоятельно несет все расходы, риски и возможные</w:t>
      </w:r>
    </w:p>
    <w:p w14:paraId="5C109BD3" w14:textId="77777777" w:rsidR="008800B5" w:rsidRDefault="008800B5" w:rsidP="008800B5">
      <w:pPr>
        <w:pStyle w:val="a3"/>
        <w:spacing w:after="0"/>
        <w:ind w:left="709" w:right="66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0436D043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убытки, связанные с участием в закупке. Заказчик ни при каких обстоятельствах и ни в каких случаях не отвечает и не имеет обязательств по данным расходам, рискам и возможным убыткам.</w:t>
      </w:r>
    </w:p>
    <w:p w14:paraId="45E04F50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признает, что все споры и разногласия, которые могут возникнуть</w:t>
      </w:r>
    </w:p>
    <w:p w14:paraId="494F9A03" w14:textId="77777777" w:rsidR="008800B5" w:rsidRDefault="008800B5" w:rsidP="008800B5">
      <w:pPr>
        <w:pStyle w:val="a3"/>
        <w:spacing w:after="0"/>
        <w:ind w:left="709" w:right="66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0DD438CA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между заказчиком и участниками закупки будут разрешаться в соответствии с законодательством Российской Федерации. В случае обращения одной из сторон в суд дело подлежит рассмотрению в Арбитражном суде Московской области.</w:t>
      </w:r>
    </w:p>
    <w:p w14:paraId="21934CBD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удостоверяет, что предоставленные сведения в данном согласии и</w:t>
      </w:r>
    </w:p>
    <w:p w14:paraId="2AF3C0B5" w14:textId="77777777" w:rsidR="008800B5" w:rsidRDefault="008800B5" w:rsidP="008800B5">
      <w:pPr>
        <w:pStyle w:val="a3"/>
        <w:spacing w:after="0"/>
        <w:ind w:left="709" w:right="666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6434B59F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документы для участия в закупке являются полными, точными и верными во всех деталях, соответствуют действительности.</w:t>
      </w:r>
    </w:p>
    <w:p w14:paraId="552874BE" w14:textId="77777777" w:rsidR="008800B5" w:rsidRDefault="008800B5" w:rsidP="008800B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 подтверждает своё согласие организовать (в период с даты</w:t>
      </w:r>
    </w:p>
    <w:p w14:paraId="0C139104" w14:textId="77777777" w:rsidR="008800B5" w:rsidRDefault="008800B5" w:rsidP="008800B5">
      <w:pPr>
        <w:ind w:left="1276" w:right="538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65AF00D2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подведения итогов запроса предложений до заключения с нами договора) представителям Заказчика посещение с целью ознакомления с возможностями предприятия по изготовлению мороженого, которое планируется к поставке по договору. Все командировочные расходы (кроме посещения предприятия по изготовлению мороженого) представителей Заказчика несет Заказчик.</w:t>
      </w:r>
    </w:p>
    <w:p w14:paraId="05BF653D" w14:textId="77777777" w:rsidR="008800B5" w:rsidRDefault="008800B5" w:rsidP="008800B5">
      <w:pPr>
        <w:pStyle w:val="a3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 случае признания _________________________ победителем закупки, а также если все документы,</w:t>
      </w:r>
    </w:p>
    <w:p w14:paraId="1A9B8CAF" w14:textId="77777777" w:rsidR="008800B5" w:rsidRDefault="008800B5" w:rsidP="008800B5">
      <w:pPr>
        <w:pStyle w:val="a3"/>
        <w:spacing w:after="0"/>
        <w:ind w:left="2694" w:right="481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5C70DFE7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поданные __________________________ на участие в закупке соответствуют требованиями законодательства</w:t>
      </w:r>
    </w:p>
    <w:p w14:paraId="714A81F3" w14:textId="77777777" w:rsidR="008800B5" w:rsidRDefault="008800B5" w:rsidP="008800B5">
      <w:pPr>
        <w:pStyle w:val="a3"/>
        <w:spacing w:after="0"/>
        <w:ind w:left="993" w:right="65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526829BB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 документации о закупке ______________________________ берет на себя обязательства заключить договор</w:t>
      </w:r>
    </w:p>
    <w:p w14:paraId="0115DEDA" w14:textId="77777777" w:rsidR="008800B5" w:rsidRDefault="008800B5" w:rsidP="008800B5">
      <w:pPr>
        <w:pStyle w:val="a3"/>
        <w:spacing w:after="0"/>
        <w:ind w:left="2552" w:righ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3F130499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с____________________ на ______________________________________________________________________</w:t>
      </w:r>
    </w:p>
    <w:p w14:paraId="57A42C49" w14:textId="77777777" w:rsidR="008800B5" w:rsidRDefault="008800B5" w:rsidP="008800B5">
      <w:pPr>
        <w:pStyle w:val="a3"/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(наименование </w:t>
      </w:r>
      <w:proofErr w:type="gramStart"/>
      <w:r>
        <w:rPr>
          <w:i/>
          <w:sz w:val="16"/>
          <w:szCs w:val="16"/>
        </w:rPr>
        <w:t xml:space="preserve">заказчика)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(указать предмет закупки)</w:t>
      </w:r>
    </w:p>
    <w:p w14:paraId="5043D57E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 соответствии с требованиями законодательства Российской Федерации. В случае заключения договора с _________________________________________________, цена договора будет включать в себя цену товара, </w:t>
      </w:r>
    </w:p>
    <w:p w14:paraId="55622EF8" w14:textId="77777777" w:rsidR="008800B5" w:rsidRDefault="008800B5" w:rsidP="008800B5">
      <w:pPr>
        <w:pStyle w:val="a3"/>
        <w:spacing w:after="0"/>
        <w:ind w:right="708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32B0C506" w14:textId="77777777" w:rsidR="008800B5" w:rsidRDefault="008800B5" w:rsidP="008800B5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 учетом всех расходов, связанных с поставкой такого товара и всех затрат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 исполнении договора.</w:t>
      </w:r>
    </w:p>
    <w:p w14:paraId="4283445B" w14:textId="77777777" w:rsidR="008800B5" w:rsidRDefault="008800B5" w:rsidP="008800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Данная заявка подается с пониманием полной ответственности ________________________________</w:t>
      </w:r>
    </w:p>
    <w:p w14:paraId="40E23458" w14:textId="77777777" w:rsidR="008800B5" w:rsidRDefault="008800B5" w:rsidP="008800B5">
      <w:pPr>
        <w:pStyle w:val="a3"/>
        <w:spacing w:after="0"/>
        <w:ind w:left="680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40FEF347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>в соответствии с законодательством Российской Федерации за предоставление недостоверных сведений.</w:t>
      </w:r>
    </w:p>
    <w:p w14:paraId="0FC7C66F" w14:textId="77777777" w:rsidR="008800B5" w:rsidRDefault="008800B5" w:rsidP="008800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подтверждает:</w:t>
      </w:r>
    </w:p>
    <w:p w14:paraId="7E14496B" w14:textId="77777777" w:rsidR="008800B5" w:rsidRDefault="008800B5" w:rsidP="008800B5">
      <w:pPr>
        <w:pStyle w:val="a3"/>
        <w:spacing w:after="0"/>
        <w:ind w:left="709" w:right="581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6B517771" w14:textId="77777777" w:rsidR="008800B5" w:rsidRDefault="008800B5" w:rsidP="008800B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полное понимание всех условий и положений закупочной документации и отсутствие необходимости каких-либо разъяснений;</w:t>
      </w:r>
    </w:p>
    <w:p w14:paraId="2F6027B5" w14:textId="77777777" w:rsidR="008800B5" w:rsidRDefault="008800B5" w:rsidP="008800B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что заказчик оставляет за собой право оценить заявку __________________________ по своему усмотрению</w:t>
      </w:r>
    </w:p>
    <w:p w14:paraId="16E015C3" w14:textId="77777777" w:rsidR="008800B5" w:rsidRDefault="008800B5" w:rsidP="008800B5">
      <w:pPr>
        <w:pStyle w:val="a3"/>
        <w:spacing w:after="0"/>
        <w:ind w:left="5245" w:right="226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2DAF8680" w14:textId="77777777" w:rsidR="008800B5" w:rsidRDefault="008800B5" w:rsidP="008800B5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и положениями закупочной документации;</w:t>
      </w:r>
    </w:p>
    <w:p w14:paraId="41C799DE" w14:textId="77777777" w:rsidR="008800B5" w:rsidRDefault="008800B5" w:rsidP="008800B5">
      <w:pPr>
        <w:numPr>
          <w:ilvl w:val="0"/>
          <w:numId w:val="1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что в любом случае не будем иметь претензий к заказчику и результатам закупки.</w:t>
      </w:r>
    </w:p>
    <w:p w14:paraId="2166AA6C" w14:textId="77777777" w:rsidR="008800B5" w:rsidRDefault="008800B5" w:rsidP="008800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подается с полным пониманием того факта, что оно свидетельствует о полном соответствии __________________________ требованиям технического задания и закупочной документации.</w:t>
      </w:r>
    </w:p>
    <w:p w14:paraId="7AA4C3BA" w14:textId="77777777" w:rsidR="008800B5" w:rsidRDefault="008800B5" w:rsidP="008800B5">
      <w:pPr>
        <w:pStyle w:val="a3"/>
        <w:spacing w:after="0"/>
        <w:ind w:left="1276" w:right="59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1DF5B640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>В случае, если предложение или документы _________________________________ будут не соответствовать</w:t>
      </w:r>
    </w:p>
    <w:p w14:paraId="765D7C81" w14:textId="77777777" w:rsidR="008800B5" w:rsidRDefault="008800B5" w:rsidP="008800B5">
      <w:pPr>
        <w:pStyle w:val="a3"/>
        <w:spacing w:after="0"/>
        <w:ind w:left="4253" w:right="24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7B7E5719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>требованиям закупочной документации и технического задания, заказчик имеет право отклонить заявку ____________________________ или оценить ее по своему усмотрению.</w:t>
      </w:r>
    </w:p>
    <w:p w14:paraId="38E04C33" w14:textId="77777777" w:rsidR="008800B5" w:rsidRDefault="008800B5" w:rsidP="008800B5">
      <w:pPr>
        <w:pStyle w:val="a3"/>
        <w:spacing w:after="0"/>
        <w:ind w:right="765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0FD80C95" w14:textId="77777777" w:rsidR="008800B5" w:rsidRDefault="008800B5" w:rsidP="008800B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 подтверждает своё согласие организовать (в период с даты</w:t>
      </w:r>
    </w:p>
    <w:p w14:paraId="6E67719D" w14:textId="77777777" w:rsidR="008800B5" w:rsidRDefault="008800B5" w:rsidP="008800B5">
      <w:pPr>
        <w:ind w:left="567" w:right="538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117E8ACD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подведения итогов запроса предложений до заключения с нами договора) представителям заказчика посещение с целью ознакомления с возможностями предприятия по изготовлению мороженого (пломбира), которое планируется к поставке по договору. При таком посещении представители заказчика вправе проверить наличие оборудования по изготовлению мороженого (пломбира), </w:t>
      </w:r>
      <w:r>
        <w:rPr>
          <w:sz w:val="22"/>
          <w:szCs w:val="22"/>
        </w:rPr>
        <w:lastRenderedPageBreak/>
        <w:t>которое планируется к поставке по договору. Все командировочные расходы (кроме посещения предприятия по изготовлению мороженого (</w:t>
      </w:r>
      <w:proofErr w:type="spellStart"/>
      <w:r>
        <w:rPr>
          <w:sz w:val="22"/>
          <w:szCs w:val="22"/>
        </w:rPr>
        <w:t>пломбтра</w:t>
      </w:r>
      <w:proofErr w:type="spellEnd"/>
      <w:r>
        <w:rPr>
          <w:sz w:val="22"/>
          <w:szCs w:val="22"/>
        </w:rPr>
        <w:t>)) представителей заказчика несет заказчик.</w:t>
      </w:r>
    </w:p>
    <w:p w14:paraId="3E9F8A34" w14:textId="77777777" w:rsidR="008800B5" w:rsidRDefault="008800B5" w:rsidP="008800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заказчик заключит договор ________________________________________________, то</w:t>
      </w:r>
    </w:p>
    <w:p w14:paraId="0985BB6B" w14:textId="77777777" w:rsidR="008800B5" w:rsidRDefault="008800B5" w:rsidP="008800B5">
      <w:pPr>
        <w:pStyle w:val="a3"/>
        <w:spacing w:after="0"/>
        <w:ind w:left="4820" w:right="28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6A73B922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гарантируем соответствие поставляемых товаров, требованиям положений закупочной</w:t>
      </w:r>
    </w:p>
    <w:p w14:paraId="74922F34" w14:textId="77777777" w:rsidR="008800B5" w:rsidRDefault="008800B5" w:rsidP="008800B5">
      <w:pPr>
        <w:pStyle w:val="a3"/>
        <w:spacing w:after="0"/>
        <w:ind w:right="822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2729E6A3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документации, в том числе технического задания и проекта договора. А в случае не соблюдения __________________________________________________ условий и требований договора и/или</w:t>
      </w:r>
    </w:p>
    <w:p w14:paraId="0D81C1BA" w14:textId="77777777" w:rsidR="008800B5" w:rsidRDefault="008800B5" w:rsidP="008800B5">
      <w:pPr>
        <w:ind w:right="36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участника закупки)</w:t>
      </w:r>
    </w:p>
    <w:p w14:paraId="45F1AD20" w14:textId="77777777" w:rsidR="008800B5" w:rsidRDefault="008800B5" w:rsidP="008800B5">
      <w:pPr>
        <w:jc w:val="both"/>
        <w:rPr>
          <w:sz w:val="22"/>
          <w:szCs w:val="22"/>
        </w:rPr>
      </w:pPr>
      <w:r>
        <w:rPr>
          <w:sz w:val="22"/>
          <w:szCs w:val="22"/>
        </w:rPr>
        <w:t>технического задания, заказчик оставляет за собой право расторгнуть договор в одностороннем порядке.</w:t>
      </w:r>
    </w:p>
    <w:p w14:paraId="638B7313" w14:textId="77777777" w:rsidR="008800B5" w:rsidRDefault="008800B5" w:rsidP="008800B5">
      <w:pPr>
        <w:ind w:firstLine="720"/>
        <w:jc w:val="both"/>
        <w:rPr>
          <w:sz w:val="22"/>
          <w:szCs w:val="22"/>
        </w:rPr>
      </w:pPr>
    </w:p>
    <w:p w14:paraId="77CA808F" w14:textId="77777777" w:rsidR="008800B5" w:rsidRDefault="008800B5" w:rsidP="008800B5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 ________________ _________________________</w:t>
      </w:r>
    </w:p>
    <w:p w14:paraId="2EB2D3EE" w14:textId="77777777" w:rsidR="008800B5" w:rsidRDefault="008800B5" w:rsidP="008800B5">
      <w:pPr>
        <w:pStyle w:val="a3"/>
        <w:spacing w:after="0"/>
        <w:jc w:val="center"/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>
        <w:rPr>
          <w:i/>
          <w:sz w:val="16"/>
          <w:szCs w:val="16"/>
        </w:rPr>
        <w:t xml:space="preserve">должность руководителя или уполномоченного </w:t>
      </w:r>
      <w:proofErr w:type="gramStart"/>
      <w:r>
        <w:rPr>
          <w:i/>
          <w:sz w:val="16"/>
          <w:szCs w:val="16"/>
        </w:rPr>
        <w:t xml:space="preserve">лица)   </w:t>
      </w:r>
      <w:proofErr w:type="gramEnd"/>
      <w:r>
        <w:rPr>
          <w:i/>
          <w:sz w:val="16"/>
          <w:szCs w:val="16"/>
        </w:rPr>
        <w:t xml:space="preserve">                                                             (подпись)                                        (фамилия и инициалы)</w:t>
      </w:r>
    </w:p>
    <w:p w14:paraId="1D790D2E" w14:textId="77777777" w:rsidR="008800B5" w:rsidRDefault="008800B5" w:rsidP="008800B5">
      <w:pPr>
        <w:pStyle w:val="a3"/>
        <w:spacing w:after="0"/>
        <w:ind w:left="1080"/>
        <w:rPr>
          <w:i/>
          <w:sz w:val="16"/>
          <w:szCs w:val="16"/>
        </w:rPr>
      </w:pPr>
      <w:r>
        <w:rPr>
          <w:i/>
          <w:sz w:val="16"/>
          <w:szCs w:val="16"/>
        </w:rPr>
        <w:t>(для юридических лиц)</w:t>
      </w:r>
    </w:p>
    <w:p w14:paraId="47FB6EA2" w14:textId="77777777" w:rsidR="008800B5" w:rsidRDefault="008800B5" w:rsidP="008800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 2____ г.</w:t>
      </w:r>
    </w:p>
    <w:p w14:paraId="13D01D4A" w14:textId="77777777" w:rsidR="008800B5" w:rsidRDefault="008800B5" w:rsidP="008800B5">
      <w:pPr>
        <w:widowControl w:val="0"/>
        <w:jc w:val="both"/>
        <w:rPr>
          <w:sz w:val="8"/>
          <w:szCs w:val="8"/>
        </w:rPr>
      </w:pPr>
    </w:p>
    <w:p w14:paraId="32004A98" w14:textId="77777777" w:rsidR="008800B5" w:rsidRDefault="008800B5" w:rsidP="008800B5">
      <w:pPr>
        <w:widowControl w:val="0"/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  МП </w:t>
      </w:r>
      <w:r>
        <w:rPr>
          <w:i/>
          <w:sz w:val="16"/>
          <w:szCs w:val="16"/>
        </w:rPr>
        <w:t>(при наличии печати)</w:t>
      </w:r>
    </w:p>
    <w:p w14:paraId="5F1F9407" w14:textId="77777777" w:rsidR="00C20F61" w:rsidRDefault="00C20F61"/>
    <w:sectPr w:rsidR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7"/>
    <w:rsid w:val="0054158B"/>
    <w:rsid w:val="007E6FA7"/>
    <w:rsid w:val="008800B5"/>
    <w:rsid w:val="00C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BF41-E9B6-4FDE-87C6-4CD590E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0B5"/>
    <w:pPr>
      <w:spacing w:after="120"/>
    </w:pPr>
  </w:style>
  <w:style w:type="character" w:customStyle="1" w:styleId="a4">
    <w:name w:val="Основной текст Знак"/>
    <w:basedOn w:val="a0"/>
    <w:link w:val="a3"/>
    <w:rsid w:val="00880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msb\isharipov</dc:creator>
  <cp:keywords/>
  <dc:description/>
  <cp:lastModifiedBy>msb\isharipov</cp:lastModifiedBy>
  <cp:revision>3</cp:revision>
  <dcterms:created xsi:type="dcterms:W3CDTF">2019-03-04T12:20:00Z</dcterms:created>
  <dcterms:modified xsi:type="dcterms:W3CDTF">2019-03-04T12:44:00Z</dcterms:modified>
</cp:coreProperties>
</file>